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08" w:rsidRPr="00A57F52" w:rsidRDefault="00497608" w:rsidP="00497608">
      <w:pPr>
        <w:rPr>
          <w:sz w:val="24"/>
          <w:szCs w:val="24"/>
        </w:rPr>
      </w:pPr>
      <w:r w:rsidRPr="00A57F52">
        <w:rPr>
          <w:sz w:val="24"/>
          <w:szCs w:val="24"/>
        </w:rPr>
        <w:t xml:space="preserve">Name ______________________        </w:t>
      </w:r>
      <w:r w:rsidRPr="00A57F52">
        <w:rPr>
          <w:b/>
          <w:sz w:val="36"/>
          <w:szCs w:val="36"/>
        </w:rPr>
        <w:t xml:space="preserve">         Error Analysis                    </w:t>
      </w:r>
      <w:r w:rsidRPr="00A57F52">
        <w:rPr>
          <w:sz w:val="24"/>
          <w:szCs w:val="24"/>
        </w:rPr>
        <w:t xml:space="preserve">             Date ___________   </w:t>
      </w:r>
    </w:p>
    <w:p w:rsidR="00497608" w:rsidRPr="00A57F52" w:rsidRDefault="00497608" w:rsidP="00497608">
      <w:pPr>
        <w:spacing w:line="240" w:lineRule="auto"/>
        <w:contextualSpacing/>
        <w:rPr>
          <w:b/>
          <w:sz w:val="24"/>
          <w:szCs w:val="24"/>
        </w:rPr>
      </w:pPr>
      <w:r w:rsidRPr="00A57F52">
        <w:rPr>
          <w:b/>
          <w:sz w:val="24"/>
          <w:szCs w:val="24"/>
        </w:rPr>
        <w:t xml:space="preserve">Directions: </w:t>
      </w:r>
      <w:r w:rsidRPr="00A57F52">
        <w:rPr>
          <w:sz w:val="24"/>
          <w:szCs w:val="24"/>
        </w:rPr>
        <w:t xml:space="preserve">Look at the following problem and determine whether the </w:t>
      </w:r>
      <w:r w:rsidR="003C37C4">
        <w:rPr>
          <w:sz w:val="24"/>
          <w:szCs w:val="24"/>
        </w:rPr>
        <w:t>Forensic Anthropologist’s</w:t>
      </w:r>
      <w:r w:rsidRPr="00A57F52">
        <w:rPr>
          <w:sz w:val="24"/>
          <w:szCs w:val="24"/>
        </w:rPr>
        <w:t xml:space="preserve"> conclusion/thinking was correct or incorrect. Give a detailed explanation citing textual evidence </w:t>
      </w:r>
      <w:r w:rsidRPr="00A57F52">
        <w:rPr>
          <w:b/>
          <w:sz w:val="28"/>
          <w:szCs w:val="28"/>
          <w:u w:val="single"/>
        </w:rPr>
        <w:t>or</w:t>
      </w:r>
      <w:r w:rsidRPr="00A57F52">
        <w:rPr>
          <w:sz w:val="24"/>
          <w:szCs w:val="24"/>
        </w:rPr>
        <w:t xml:space="preserve"> strategies to justify your determination of why the </w:t>
      </w:r>
      <w:r w:rsidR="003C37C4">
        <w:rPr>
          <w:sz w:val="24"/>
          <w:szCs w:val="24"/>
        </w:rPr>
        <w:t>Forensic Anthropologist’s</w:t>
      </w:r>
      <w:r w:rsidRPr="00A57F52">
        <w:rPr>
          <w:sz w:val="24"/>
          <w:szCs w:val="24"/>
        </w:rPr>
        <w:t xml:space="preserve"> thinking was correct or incorrect.</w:t>
      </w:r>
      <w:r w:rsidRPr="00A57F52">
        <w:rPr>
          <w:b/>
          <w:sz w:val="24"/>
          <w:szCs w:val="24"/>
        </w:rPr>
        <w:t xml:space="preserve"> </w:t>
      </w:r>
      <w:r w:rsidRPr="00A57F52">
        <w:rPr>
          <w:b/>
          <w:sz w:val="24"/>
          <w:szCs w:val="24"/>
        </w:rPr>
        <w:br/>
      </w:r>
    </w:p>
    <w:p w:rsidR="00497608" w:rsidRPr="00A57F52" w:rsidRDefault="00497608" w:rsidP="00497608">
      <w:pPr>
        <w:spacing w:line="240" w:lineRule="auto"/>
        <w:contextualSpacing/>
        <w:jc w:val="center"/>
        <w:rPr>
          <w:rFonts w:ascii="Arial Black" w:hAnsi="Arial Black"/>
          <w:b/>
          <w:sz w:val="32"/>
          <w:szCs w:val="32"/>
        </w:rPr>
      </w:pPr>
      <w:r w:rsidRPr="00A57F52">
        <w:rPr>
          <w:rFonts w:ascii="Arial Black" w:hAnsi="Arial Black"/>
          <w:b/>
          <w:sz w:val="32"/>
          <w:szCs w:val="32"/>
        </w:rPr>
        <w:t xml:space="preserve">The Problem </w:t>
      </w:r>
    </w:p>
    <w:p w:rsidR="00497608" w:rsidRPr="00A57F52" w:rsidRDefault="00497608" w:rsidP="00497608">
      <w:pPr>
        <w:rPr>
          <w:b/>
          <w:sz w:val="28"/>
          <w:szCs w:val="28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65994" wp14:editId="08E76586">
                <wp:simplePos x="0" y="0"/>
                <wp:positionH relativeFrom="column">
                  <wp:posOffset>106680</wp:posOffset>
                </wp:positionH>
                <wp:positionV relativeFrom="paragraph">
                  <wp:posOffset>75566</wp:posOffset>
                </wp:positionV>
                <wp:extent cx="6673850" cy="1226820"/>
                <wp:effectExtent l="19050" t="19050" r="1270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8" w:rsidRPr="003C37C4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49AA">
                              <w:t xml:space="preserve">A human skeleton is found and a Forensic Anthropologist is called to determine the age and sex of the skeleton.  The skull had rounded eye orbits, a square mandible, a thick large brow ridge, and no occipital protuberance. The suture in the </w:t>
                            </w:r>
                            <w:proofErr w:type="spellStart"/>
                            <w:r w:rsidR="00DB49AA">
                              <w:t>lamboidal</w:t>
                            </w:r>
                            <w:proofErr w:type="spellEnd"/>
                            <w:r w:rsidR="00DB49AA">
                              <w:t xml:space="preserve"> suture is closed but the coronal suture and sagittal suture remain slightly open. The pelvis has a 97° subpubic angle with a short, broad, curved inward sacrum.  Based on these characteristics, the Forensic Anthropologist determin</w:t>
                            </w:r>
                            <w:r w:rsidR="003C37C4">
                              <w:t>es this individual to be an approximately 35-40 year old male.</w:t>
                            </w:r>
                          </w:p>
                          <w:p w:rsidR="00497608" w:rsidRDefault="00497608" w:rsidP="00497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65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5.95pt;width:525.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" strokeweight="2.5pt">
                <v:textbox>
                  <w:txbxContent>
                    <w:p w:rsidR="00497608" w:rsidRPr="003C37C4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DB49AA">
                        <w:t>A human skeleton is found and a Forensic Anthropologist is called to determine the age and sex of the skeleton.  The skull had rounded eye orbits, a square mandible, a thick large brow ridge, and no occipital protuberance. The suture in the lamboidal suture is closed but the coronal suture and sagittal suture remain slightly open. The pelvis has a 97° subpubic angle with a short, broad, curved inward sacrum.  Based on these characteristics, the Forensic Anthropologist determin</w:t>
                      </w:r>
                      <w:r w:rsidR="003C37C4">
                        <w:t>es this individual to be an approximately 35-40 year old male.</w:t>
                      </w:r>
                    </w:p>
                    <w:p w:rsidR="00497608" w:rsidRDefault="00497608" w:rsidP="00497608"/>
                  </w:txbxContent>
                </v:textbox>
              </v:shape>
            </w:pict>
          </mc:Fallback>
        </mc:AlternateContent>
      </w:r>
    </w:p>
    <w:p w:rsidR="00497608" w:rsidRPr="00A57F52" w:rsidRDefault="00497608" w:rsidP="00497608">
      <w:pPr>
        <w:rPr>
          <w:b/>
          <w:sz w:val="32"/>
          <w:szCs w:val="32"/>
        </w:rPr>
      </w:pPr>
    </w:p>
    <w:p w:rsidR="00497608" w:rsidRPr="00A57F52" w:rsidRDefault="00497608" w:rsidP="00497608">
      <w:pPr>
        <w:rPr>
          <w:b/>
          <w:sz w:val="32"/>
          <w:szCs w:val="32"/>
        </w:rPr>
      </w:pPr>
    </w:p>
    <w:p w:rsidR="00497608" w:rsidRPr="00A57F52" w:rsidRDefault="00497608" w:rsidP="00497608">
      <w:pPr>
        <w:rPr>
          <w:b/>
          <w:sz w:val="32"/>
          <w:szCs w:val="32"/>
        </w:rPr>
      </w:pPr>
    </w:p>
    <w:p w:rsidR="00497608" w:rsidRPr="00A57F52" w:rsidRDefault="00497608" w:rsidP="00497608">
      <w:pPr>
        <w:rPr>
          <w:b/>
          <w:sz w:val="32"/>
          <w:szCs w:val="32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8898" wp14:editId="043AEA91">
                <wp:simplePos x="0" y="0"/>
                <wp:positionH relativeFrom="column">
                  <wp:posOffset>104775</wp:posOffset>
                </wp:positionH>
                <wp:positionV relativeFrom="paragraph">
                  <wp:posOffset>30480</wp:posOffset>
                </wp:positionV>
                <wp:extent cx="6673850" cy="1400175"/>
                <wp:effectExtent l="19050" t="1905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866E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Was there an Error?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497608" w:rsidRPr="00DF397D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7608" w:rsidRDefault="00497608" w:rsidP="00497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8898" id="_x0000_s1027" type="#_x0000_t202" style="position:absolute;margin-left:8.25pt;margin-top:2.4pt;width:525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" strokeweight="2.5pt">
                <v:stroke dashstyle="dashDot"/>
                <v:textbox>
                  <w:txbxContent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bookmarkStart w:id="1" w:name="_GoBack"/>
                      <w:r w:rsidRPr="007866E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Was there an Error?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497608" w:rsidRPr="00DF397D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:rsidR="00497608" w:rsidRDefault="00497608" w:rsidP="00497608"/>
                  </w:txbxContent>
                </v:textbox>
              </v:shape>
            </w:pict>
          </mc:Fallback>
        </mc:AlternateContent>
      </w: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56AC1" wp14:editId="791D6326">
                <wp:simplePos x="0" y="0"/>
                <wp:positionH relativeFrom="column">
                  <wp:posOffset>76200</wp:posOffset>
                </wp:positionH>
                <wp:positionV relativeFrom="paragraph">
                  <wp:posOffset>120015</wp:posOffset>
                </wp:positionV>
                <wp:extent cx="6702425" cy="2152650"/>
                <wp:effectExtent l="19050" t="19050" r="2222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Explain your thinking:  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497608" w:rsidRPr="00DF397D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7608" w:rsidRDefault="00497608" w:rsidP="00497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6AC1" id="_x0000_s1028" type="#_x0000_t202" style="position:absolute;margin-left:6pt;margin-top:9.45pt;width:527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" strokeweight="2.5pt">
                <v:stroke dashstyle="1 1"/>
                <v:textbox>
                  <w:txbxContent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Explain your thinking:  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497608" w:rsidRPr="00DF397D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7608" w:rsidRDefault="00497608" w:rsidP="00497608"/>
                  </w:txbxContent>
                </v:textbox>
              </v:shape>
            </w:pict>
          </mc:Fallback>
        </mc:AlternateContent>
      </w: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9E5D" wp14:editId="5CD555D6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6702425" cy="2105025"/>
                <wp:effectExtent l="19050" t="19050" r="2222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Cite supporting evidence: 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497608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497608" w:rsidRPr="00DF397D" w:rsidRDefault="00497608" w:rsidP="0049760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7608" w:rsidRDefault="00497608" w:rsidP="00497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9E5D" id="_x0000_s1029" type="#_x0000_t202" style="position:absolute;margin-left:6pt;margin-top:2.45pt;width:527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" strokeweight="2.5pt">
                <v:stroke dashstyle="longDashDotDot"/>
                <v:textbox>
                  <w:txbxContent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Cite supporting evidence: 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497608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497608" w:rsidRPr="00DF397D" w:rsidRDefault="00497608" w:rsidP="0049760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7608" w:rsidRDefault="00497608" w:rsidP="00497608"/>
                  </w:txbxContent>
                </v:textbox>
              </v:shape>
            </w:pict>
          </mc:Fallback>
        </mc:AlternateContent>
      </w: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Pr="00A57F52" w:rsidRDefault="00497608" w:rsidP="00497608">
      <w:pPr>
        <w:rPr>
          <w:sz w:val="24"/>
          <w:szCs w:val="24"/>
        </w:rPr>
      </w:pPr>
    </w:p>
    <w:p w:rsidR="00497608" w:rsidRDefault="00497608" w:rsidP="00497608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  <w:r w:rsidRPr="00A57F52">
        <w:rPr>
          <w:sz w:val="24"/>
          <w:szCs w:val="24"/>
        </w:rPr>
        <w:lastRenderedPageBreak/>
        <w:t xml:space="preserve">Name ______________________        </w:t>
      </w:r>
      <w:r w:rsidRPr="00A57F52">
        <w:rPr>
          <w:b/>
          <w:sz w:val="36"/>
          <w:szCs w:val="36"/>
        </w:rPr>
        <w:t xml:space="preserve">         Error Analysis                    </w:t>
      </w:r>
      <w:r w:rsidRPr="00A57F52">
        <w:rPr>
          <w:sz w:val="24"/>
          <w:szCs w:val="24"/>
        </w:rPr>
        <w:t xml:space="preserve">             Date ___________   </w:t>
      </w:r>
    </w:p>
    <w:p w:rsidR="006C564E" w:rsidRPr="00A57F52" w:rsidRDefault="006C564E" w:rsidP="006C564E">
      <w:pPr>
        <w:spacing w:line="240" w:lineRule="auto"/>
        <w:contextualSpacing/>
        <w:rPr>
          <w:b/>
          <w:sz w:val="24"/>
          <w:szCs w:val="24"/>
        </w:rPr>
      </w:pPr>
      <w:r w:rsidRPr="00A57F52">
        <w:rPr>
          <w:b/>
          <w:sz w:val="24"/>
          <w:szCs w:val="24"/>
        </w:rPr>
        <w:t xml:space="preserve">Directions: </w:t>
      </w:r>
      <w:r w:rsidRPr="00A57F52">
        <w:rPr>
          <w:sz w:val="24"/>
          <w:szCs w:val="24"/>
        </w:rPr>
        <w:t xml:space="preserve">Look at the following problem and determine whether the </w:t>
      </w:r>
      <w:r>
        <w:rPr>
          <w:sz w:val="24"/>
          <w:szCs w:val="24"/>
        </w:rPr>
        <w:t>Forensic Anthropologist’s</w:t>
      </w:r>
      <w:r w:rsidRPr="00A57F52">
        <w:rPr>
          <w:sz w:val="24"/>
          <w:szCs w:val="24"/>
        </w:rPr>
        <w:t xml:space="preserve"> conclusion/thinking was correct or incorrect. Give a detailed explanation citing textual evidence </w:t>
      </w:r>
      <w:r w:rsidRPr="00A57F52">
        <w:rPr>
          <w:b/>
          <w:sz w:val="28"/>
          <w:szCs w:val="28"/>
          <w:u w:val="single"/>
        </w:rPr>
        <w:t>or</w:t>
      </w:r>
      <w:r w:rsidRPr="00A57F52">
        <w:rPr>
          <w:sz w:val="24"/>
          <w:szCs w:val="24"/>
        </w:rPr>
        <w:t xml:space="preserve"> strategies to justify your determination of why the </w:t>
      </w:r>
      <w:r>
        <w:rPr>
          <w:sz w:val="24"/>
          <w:szCs w:val="24"/>
        </w:rPr>
        <w:t>Forensic Anthropologist’s</w:t>
      </w:r>
      <w:r w:rsidRPr="00A57F52">
        <w:rPr>
          <w:sz w:val="24"/>
          <w:szCs w:val="24"/>
        </w:rPr>
        <w:t xml:space="preserve"> thinking was correct or incorrect.</w:t>
      </w:r>
      <w:r w:rsidRPr="00A57F52">
        <w:rPr>
          <w:b/>
          <w:sz w:val="24"/>
          <w:szCs w:val="24"/>
        </w:rPr>
        <w:t xml:space="preserve"> </w:t>
      </w:r>
      <w:r w:rsidRPr="00A57F52">
        <w:rPr>
          <w:b/>
          <w:sz w:val="24"/>
          <w:szCs w:val="24"/>
        </w:rPr>
        <w:br/>
      </w:r>
    </w:p>
    <w:p w:rsidR="006C564E" w:rsidRPr="00A57F52" w:rsidRDefault="006C564E" w:rsidP="006C564E">
      <w:pPr>
        <w:spacing w:line="240" w:lineRule="auto"/>
        <w:contextualSpacing/>
        <w:jc w:val="center"/>
        <w:rPr>
          <w:rFonts w:ascii="Arial Black" w:hAnsi="Arial Black"/>
          <w:b/>
          <w:sz w:val="32"/>
          <w:szCs w:val="32"/>
        </w:rPr>
      </w:pPr>
      <w:r w:rsidRPr="00A57F52">
        <w:rPr>
          <w:rFonts w:ascii="Arial Black" w:hAnsi="Arial Black"/>
          <w:b/>
          <w:sz w:val="32"/>
          <w:szCs w:val="32"/>
        </w:rPr>
        <w:t xml:space="preserve">The Problem </w:t>
      </w:r>
    </w:p>
    <w:p w:rsidR="006C564E" w:rsidRPr="00A57F52" w:rsidRDefault="006C564E" w:rsidP="006C564E">
      <w:pPr>
        <w:rPr>
          <w:b/>
          <w:sz w:val="28"/>
          <w:szCs w:val="28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1FEDA" wp14:editId="0AEAE8C9">
                <wp:simplePos x="0" y="0"/>
                <wp:positionH relativeFrom="column">
                  <wp:posOffset>106680</wp:posOffset>
                </wp:positionH>
                <wp:positionV relativeFrom="paragraph">
                  <wp:posOffset>75566</wp:posOffset>
                </wp:positionV>
                <wp:extent cx="6673850" cy="1226820"/>
                <wp:effectExtent l="19050" t="1905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4E" w:rsidRPr="003C37C4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A human skeleton is found and a Forensic Anthropologist is called to determine the age and sex of the skeleton.  The skull had </w:t>
                            </w:r>
                            <w:r>
                              <w:t xml:space="preserve">square </w:t>
                            </w:r>
                            <w:r>
                              <w:t xml:space="preserve">eye orbits, a square mandible, a thick large brow ridge, and no occipital protuberance. The suture in the </w:t>
                            </w:r>
                            <w:proofErr w:type="spellStart"/>
                            <w:r>
                              <w:t>lamboidal</w:t>
                            </w:r>
                            <w:proofErr w:type="spellEnd"/>
                            <w:r>
                              <w:t xml:space="preserve"> suture </w:t>
                            </w:r>
                            <w:r>
                              <w:t xml:space="preserve">and </w:t>
                            </w:r>
                            <w:r>
                              <w:t>the coronal suture</w:t>
                            </w:r>
                            <w:r>
                              <w:t xml:space="preserve"> are closed, but the</w:t>
                            </w:r>
                            <w:r>
                              <w:t xml:space="preserve"> sagittal suture remain</w:t>
                            </w:r>
                            <w:r>
                              <w:t>s</w:t>
                            </w:r>
                            <w:r>
                              <w:t xml:space="preserve"> slightly open. The pelvis has a </w:t>
                            </w:r>
                            <w:r>
                              <w:t>73</w:t>
                            </w:r>
                            <w:r>
                              <w:t xml:space="preserve">° subpubic angle with a short, broad, curved inward sacrum.  Based on these characteristics, the Forensic Anthropologist determines this individual to be an approximately </w:t>
                            </w:r>
                            <w:r>
                              <w:t>50</w:t>
                            </w:r>
                            <w:r>
                              <w:t xml:space="preserve"> year old </w:t>
                            </w:r>
                            <w:r>
                              <w:t>female</w:t>
                            </w:r>
                            <w:r>
                              <w:t>.</w:t>
                            </w:r>
                          </w:p>
                          <w:p w:rsidR="006C564E" w:rsidRDefault="006C564E" w:rsidP="006C5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FED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.4pt;margin-top:5.95pt;width:525.5pt;height:9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" strokeweight="2.5pt">
                <v:textbox>
                  <w:txbxContent>
                    <w:p w:rsidR="006C564E" w:rsidRPr="003C37C4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A human skeleton is found and a Forensic Anthropologist is called to determine the age and sex of the skeleton.  The skull had </w:t>
                      </w:r>
                      <w:r>
                        <w:t xml:space="preserve">square </w:t>
                      </w:r>
                      <w:r>
                        <w:t xml:space="preserve">eye orbits, a square mandible, a thick large brow ridge, and no occipital protuberance. The suture in the </w:t>
                      </w:r>
                      <w:proofErr w:type="spellStart"/>
                      <w:r>
                        <w:t>lamboidal</w:t>
                      </w:r>
                      <w:proofErr w:type="spellEnd"/>
                      <w:r>
                        <w:t xml:space="preserve"> suture </w:t>
                      </w:r>
                      <w:r>
                        <w:t xml:space="preserve">and </w:t>
                      </w:r>
                      <w:r>
                        <w:t>the coronal suture</w:t>
                      </w:r>
                      <w:r>
                        <w:t xml:space="preserve"> are closed, but the</w:t>
                      </w:r>
                      <w:r>
                        <w:t xml:space="preserve"> sagittal suture remain</w:t>
                      </w:r>
                      <w:r>
                        <w:t>s</w:t>
                      </w:r>
                      <w:r>
                        <w:t xml:space="preserve"> slightly open. The pelvis has a </w:t>
                      </w:r>
                      <w:r>
                        <w:t>73</w:t>
                      </w:r>
                      <w:r>
                        <w:t xml:space="preserve">° subpubic angle with a short, broad, curved inward sacrum.  Based on these characteristics, the Forensic Anthropologist determines this individual to be an approximately </w:t>
                      </w:r>
                      <w:r>
                        <w:t>50</w:t>
                      </w:r>
                      <w:r>
                        <w:t xml:space="preserve"> year old </w:t>
                      </w:r>
                      <w:r>
                        <w:t>female</w:t>
                      </w:r>
                      <w:r>
                        <w:t>.</w:t>
                      </w:r>
                    </w:p>
                    <w:p w:rsidR="006C564E" w:rsidRDefault="006C564E" w:rsidP="006C564E"/>
                  </w:txbxContent>
                </v:textbox>
              </v:shape>
            </w:pict>
          </mc:Fallback>
        </mc:AlternateContent>
      </w:r>
    </w:p>
    <w:p w:rsidR="006C564E" w:rsidRPr="00A57F52" w:rsidRDefault="006C564E" w:rsidP="006C564E">
      <w:pPr>
        <w:rPr>
          <w:b/>
          <w:sz w:val="32"/>
          <w:szCs w:val="32"/>
        </w:rPr>
      </w:pPr>
    </w:p>
    <w:p w:rsidR="006C564E" w:rsidRPr="00A57F52" w:rsidRDefault="006C564E" w:rsidP="006C564E">
      <w:pPr>
        <w:rPr>
          <w:b/>
          <w:sz w:val="32"/>
          <w:szCs w:val="32"/>
        </w:rPr>
      </w:pPr>
      <w:bookmarkStart w:id="0" w:name="_GoBack"/>
      <w:bookmarkEnd w:id="0"/>
    </w:p>
    <w:p w:rsidR="006C564E" w:rsidRPr="00A57F52" w:rsidRDefault="006C564E" w:rsidP="006C564E">
      <w:pPr>
        <w:rPr>
          <w:b/>
          <w:sz w:val="32"/>
          <w:szCs w:val="32"/>
        </w:rPr>
      </w:pPr>
    </w:p>
    <w:p w:rsidR="006C564E" w:rsidRPr="00A57F52" w:rsidRDefault="006C564E" w:rsidP="006C564E">
      <w:pPr>
        <w:rPr>
          <w:b/>
          <w:sz w:val="32"/>
          <w:szCs w:val="32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11699" wp14:editId="6BFCD288">
                <wp:simplePos x="0" y="0"/>
                <wp:positionH relativeFrom="column">
                  <wp:posOffset>104775</wp:posOffset>
                </wp:positionH>
                <wp:positionV relativeFrom="paragraph">
                  <wp:posOffset>30480</wp:posOffset>
                </wp:positionV>
                <wp:extent cx="6673850" cy="1400175"/>
                <wp:effectExtent l="19050" t="1905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866E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Was there an Error?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6C564E" w:rsidRPr="00DF397D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564E" w:rsidRDefault="006C564E" w:rsidP="006C5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1699" id="_x0000_s1031" type="#_x0000_t202" style="position:absolute;margin-left:8.25pt;margin-top:2.4pt;width:525.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" strokeweight="2.5pt">
                <v:stroke dashstyle="dashDot"/>
                <v:textbox>
                  <w:txbxContent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866E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Was there an Error?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6C564E" w:rsidRPr="00DF397D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564E" w:rsidRDefault="006C564E" w:rsidP="006C564E"/>
                  </w:txbxContent>
                </v:textbox>
              </v:shape>
            </w:pict>
          </mc:Fallback>
        </mc:AlternateContent>
      </w: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59B6C" wp14:editId="06C86D5B">
                <wp:simplePos x="0" y="0"/>
                <wp:positionH relativeFrom="column">
                  <wp:posOffset>76200</wp:posOffset>
                </wp:positionH>
                <wp:positionV relativeFrom="paragraph">
                  <wp:posOffset>120015</wp:posOffset>
                </wp:positionV>
                <wp:extent cx="6702425" cy="2152650"/>
                <wp:effectExtent l="19050" t="1905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Explain your thinking:  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6C564E" w:rsidRPr="00DF397D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564E" w:rsidRDefault="006C564E" w:rsidP="006C5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9B6C" id="_x0000_s1032" type="#_x0000_t202" style="position:absolute;margin-left:6pt;margin-top:9.45pt;width:527.7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" strokeweight="2.5pt">
                <v:stroke dashstyle="1 1"/>
                <v:textbox>
                  <w:txbxContent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Explain your thinking:  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6C564E" w:rsidRPr="00DF397D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564E" w:rsidRDefault="006C564E" w:rsidP="006C564E"/>
                  </w:txbxContent>
                </v:textbox>
              </v:shape>
            </w:pict>
          </mc:Fallback>
        </mc:AlternateContent>
      </w: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  <w:r w:rsidRPr="00A57F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7FDD8" wp14:editId="7D7233BD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6702425" cy="2105025"/>
                <wp:effectExtent l="19050" t="19050" r="222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Cite supporting evidence: 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6C564E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6C564E" w:rsidRPr="00DF397D" w:rsidRDefault="006C564E" w:rsidP="006C564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397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564E" w:rsidRDefault="006C564E" w:rsidP="006C5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FDD8" id="_x0000_s1033" type="#_x0000_t202" style="position:absolute;margin-left:6pt;margin-top:2.45pt;width:527.7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" strokeweight="2.5pt">
                <v:stroke dashstyle="longDashDotDot"/>
                <v:textbox>
                  <w:txbxContent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Cite supporting evidence: 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6C564E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6C564E" w:rsidRPr="00DF397D" w:rsidRDefault="006C564E" w:rsidP="006C564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397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564E" w:rsidRDefault="006C564E" w:rsidP="006C564E"/>
                  </w:txbxContent>
                </v:textbox>
              </v:shape>
            </w:pict>
          </mc:Fallback>
        </mc:AlternateContent>
      </w: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Pr="00A57F52" w:rsidRDefault="006C564E" w:rsidP="006C564E">
      <w:pPr>
        <w:rPr>
          <w:sz w:val="24"/>
          <w:szCs w:val="24"/>
        </w:rPr>
      </w:pPr>
    </w:p>
    <w:p w:rsidR="006C564E" w:rsidRDefault="006C564E" w:rsidP="00497608">
      <w:pPr>
        <w:rPr>
          <w:sz w:val="24"/>
          <w:szCs w:val="24"/>
        </w:rPr>
      </w:pPr>
    </w:p>
    <w:sectPr w:rsidR="006C564E" w:rsidSect="004976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8"/>
    <w:rsid w:val="003C37C4"/>
    <w:rsid w:val="00497608"/>
    <w:rsid w:val="006C564E"/>
    <w:rsid w:val="00C83971"/>
    <w:rsid w:val="00D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37989-451C-4D8C-B0DC-B35E373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2</cp:revision>
  <dcterms:created xsi:type="dcterms:W3CDTF">2017-01-12T19:34:00Z</dcterms:created>
  <dcterms:modified xsi:type="dcterms:W3CDTF">2017-01-19T20:06:00Z</dcterms:modified>
</cp:coreProperties>
</file>