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6D6" w:rsidRDefault="00C15CF5">
      <w:r>
        <w:t>Name</w:t>
      </w:r>
      <w:proofErr w:type="gramStart"/>
      <w:r>
        <w:t>:_</w:t>
      </w:r>
      <w:proofErr w:type="gramEnd"/>
      <w:r>
        <w:t>__________________________________</w:t>
      </w:r>
    </w:p>
    <w:p w:rsidR="00C15CF5" w:rsidRPr="00C15CF5" w:rsidRDefault="00C15CF5" w:rsidP="00C15CF5">
      <w:pPr>
        <w:jc w:val="center"/>
        <w:rPr>
          <w:rFonts w:ascii="Copperplate Gothic Bold" w:hAnsi="Copperplate Gothic Bold"/>
          <w:sz w:val="36"/>
        </w:rPr>
      </w:pPr>
      <w:r>
        <w:rPr>
          <w:rFonts w:ascii="Copperplate Gothic Bold" w:hAnsi="Copperplate Gothic Bold"/>
          <w:sz w:val="36"/>
        </w:rPr>
        <w:t>Forensic Anthropology Practice</w:t>
      </w:r>
    </w:p>
    <w:p w:rsidR="00C15CF5" w:rsidRPr="00C15CF5" w:rsidRDefault="00C15CF5" w:rsidP="00C15CF5">
      <w:r>
        <w:t xml:space="preserve">Note: </w:t>
      </w:r>
      <w:r w:rsidR="007C1F8B">
        <w:t>Use Chapter 4 in your textbook for data tables</w:t>
      </w:r>
    </w:p>
    <w:p w:rsidR="00C15CF5" w:rsidRDefault="00C15CF5" w:rsidP="00C15CF5">
      <w:pPr>
        <w:rPr>
          <w:b/>
        </w:rPr>
      </w:pPr>
      <w:r>
        <w:rPr>
          <w:b/>
        </w:rPr>
        <w:t>The Scenario:</w:t>
      </w:r>
    </w:p>
    <w:p w:rsidR="00C15CF5" w:rsidRDefault="00C15CF5" w:rsidP="00C15CF5">
      <w:r>
        <w:t>Two human skeletons were found on Mud Island in Memphis, TN, on June 30</w:t>
      </w:r>
      <w:r w:rsidRPr="00C15CF5">
        <w:rPr>
          <w:vertAlign w:val="superscript"/>
        </w:rPr>
        <w:t>th</w:t>
      </w:r>
      <w:r>
        <w:t xml:space="preserve"> at 3:42 pm by a local woman out for a run.  The remains appear to be intact, with all pieces of the skeletons present.  Several people have gone missing in the Memphis area recently.  Identification of the remains will initially be based on the skeletal features.  The skeletons have features shown in the accompanying tables.</w:t>
      </w:r>
    </w:p>
    <w:tbl>
      <w:tblPr>
        <w:tblStyle w:val="TableGrid"/>
        <w:tblW w:w="0" w:type="auto"/>
        <w:tblLook w:val="04A0" w:firstRow="1" w:lastRow="0" w:firstColumn="1" w:lastColumn="0" w:noHBand="0" w:noVBand="1"/>
      </w:tblPr>
      <w:tblGrid>
        <w:gridCol w:w="5395"/>
        <w:gridCol w:w="5395"/>
      </w:tblGrid>
      <w:tr w:rsidR="007C1F8B" w:rsidTr="007C1F8B">
        <w:tc>
          <w:tcPr>
            <w:tcW w:w="5395" w:type="dxa"/>
          </w:tcPr>
          <w:p w:rsidR="007C1F8B" w:rsidRPr="00C15CF5" w:rsidRDefault="007C1F8B" w:rsidP="007C1F8B">
            <w:pPr>
              <w:rPr>
                <w:b/>
              </w:rPr>
            </w:pPr>
            <w:r w:rsidRPr="00C15CF5">
              <w:rPr>
                <w:b/>
              </w:rPr>
              <w:t>Skeleton A:</w:t>
            </w:r>
          </w:p>
          <w:p w:rsidR="007C1F8B" w:rsidRDefault="007C1F8B" w:rsidP="007C1F8B">
            <w:pPr>
              <w:pStyle w:val="ListParagraph"/>
              <w:numPr>
                <w:ilvl w:val="0"/>
                <w:numId w:val="1"/>
              </w:numPr>
            </w:pPr>
            <w:r>
              <w:t>Cranium</w:t>
            </w:r>
          </w:p>
          <w:p w:rsidR="007C1F8B" w:rsidRDefault="007C1F8B" w:rsidP="007C1F8B">
            <w:pPr>
              <w:pStyle w:val="ListParagraph"/>
              <w:numPr>
                <w:ilvl w:val="1"/>
                <w:numId w:val="1"/>
              </w:numPr>
            </w:pPr>
            <w:r>
              <w:t>Size- Medium</w:t>
            </w:r>
          </w:p>
          <w:p w:rsidR="007C1F8B" w:rsidRDefault="007C1F8B" w:rsidP="007C1F8B">
            <w:pPr>
              <w:pStyle w:val="ListParagraph"/>
              <w:numPr>
                <w:ilvl w:val="1"/>
                <w:numId w:val="1"/>
              </w:numPr>
            </w:pPr>
            <w:r>
              <w:t>Forehead- Rounded, projected outward</w:t>
            </w:r>
          </w:p>
          <w:p w:rsidR="007C1F8B" w:rsidRDefault="007C1F8B" w:rsidP="007C1F8B">
            <w:pPr>
              <w:pStyle w:val="ListParagraph"/>
              <w:numPr>
                <w:ilvl w:val="1"/>
                <w:numId w:val="1"/>
              </w:numPr>
            </w:pPr>
            <w:r>
              <w:t>Mastoid process- Absent</w:t>
            </w:r>
          </w:p>
          <w:p w:rsidR="007C1F8B" w:rsidRDefault="007C1F8B" w:rsidP="007C1F8B">
            <w:pPr>
              <w:pStyle w:val="ListParagraph"/>
              <w:numPr>
                <w:ilvl w:val="1"/>
                <w:numId w:val="1"/>
              </w:numPr>
            </w:pPr>
            <w:r>
              <w:t>Jaw- Angle = 110 degrees</w:t>
            </w:r>
          </w:p>
          <w:p w:rsidR="007C1F8B" w:rsidRDefault="007C1F8B" w:rsidP="007C1F8B">
            <w:pPr>
              <w:pStyle w:val="ListParagraph"/>
              <w:numPr>
                <w:ilvl w:val="1"/>
                <w:numId w:val="1"/>
              </w:numPr>
            </w:pPr>
            <w:r>
              <w:t>Teeth- All permanent</w:t>
            </w:r>
          </w:p>
          <w:p w:rsidR="007C1F8B" w:rsidRDefault="007C1F8B" w:rsidP="007C1F8B">
            <w:pPr>
              <w:pStyle w:val="ListParagraph"/>
              <w:numPr>
                <w:ilvl w:val="1"/>
                <w:numId w:val="1"/>
              </w:numPr>
            </w:pPr>
            <w:r>
              <w:t>Sagittal suture- Not fused</w:t>
            </w:r>
          </w:p>
          <w:p w:rsidR="007C1F8B" w:rsidRDefault="007C1F8B" w:rsidP="007C1F8B">
            <w:pPr>
              <w:pStyle w:val="ListParagraph"/>
              <w:numPr>
                <w:ilvl w:val="1"/>
                <w:numId w:val="1"/>
              </w:numPr>
            </w:pPr>
            <w:r>
              <w:t>Coronal suture- Not fused</w:t>
            </w:r>
          </w:p>
          <w:p w:rsidR="007C1F8B" w:rsidRDefault="007C1F8B" w:rsidP="007C1F8B">
            <w:pPr>
              <w:pStyle w:val="ListParagraph"/>
              <w:numPr>
                <w:ilvl w:val="1"/>
                <w:numId w:val="1"/>
              </w:numPr>
            </w:pPr>
            <w:r>
              <w:t>Eye orbits- Square</w:t>
            </w:r>
          </w:p>
          <w:p w:rsidR="007C1F8B" w:rsidRDefault="007C1F8B" w:rsidP="007C1F8B">
            <w:pPr>
              <w:pStyle w:val="ListParagraph"/>
              <w:numPr>
                <w:ilvl w:val="1"/>
                <w:numId w:val="1"/>
              </w:numPr>
            </w:pPr>
            <w:r>
              <w:t>Nasal Cavity- Large, wide</w:t>
            </w:r>
          </w:p>
          <w:p w:rsidR="007C1F8B" w:rsidRDefault="007C1F8B" w:rsidP="007C1F8B">
            <w:pPr>
              <w:pStyle w:val="ListParagraph"/>
              <w:numPr>
                <w:ilvl w:val="1"/>
                <w:numId w:val="1"/>
              </w:numPr>
            </w:pPr>
            <w:r>
              <w:t>Incisors- Smooth</w:t>
            </w:r>
          </w:p>
          <w:p w:rsidR="007C1F8B" w:rsidRDefault="007C1F8B" w:rsidP="007C1F8B">
            <w:pPr>
              <w:pStyle w:val="ListParagraph"/>
              <w:numPr>
                <w:ilvl w:val="0"/>
                <w:numId w:val="1"/>
              </w:numPr>
            </w:pPr>
            <w:r>
              <w:t>Pelvis</w:t>
            </w:r>
          </w:p>
          <w:p w:rsidR="007C1F8B" w:rsidRDefault="007C1F8B" w:rsidP="007C1F8B">
            <w:pPr>
              <w:pStyle w:val="ListParagraph"/>
              <w:numPr>
                <w:ilvl w:val="1"/>
                <w:numId w:val="1"/>
              </w:numPr>
            </w:pPr>
            <w:r>
              <w:t>Opening- Round</w:t>
            </w:r>
          </w:p>
          <w:p w:rsidR="007C1F8B" w:rsidRDefault="007C1F8B" w:rsidP="007C1F8B">
            <w:pPr>
              <w:pStyle w:val="ListParagraph"/>
              <w:numPr>
                <w:ilvl w:val="1"/>
                <w:numId w:val="1"/>
              </w:numPr>
            </w:pPr>
            <w:r>
              <w:t>Sacrum- Short, broad</w:t>
            </w:r>
          </w:p>
          <w:p w:rsidR="007C1F8B" w:rsidRDefault="007C1F8B" w:rsidP="007C1F8B">
            <w:pPr>
              <w:pStyle w:val="ListParagraph"/>
              <w:numPr>
                <w:ilvl w:val="1"/>
                <w:numId w:val="1"/>
              </w:numPr>
            </w:pPr>
            <w:r>
              <w:t>Subpubic angle- 100 degrees</w:t>
            </w:r>
          </w:p>
          <w:p w:rsidR="007C1F8B" w:rsidRDefault="007C1F8B" w:rsidP="007C1F8B">
            <w:pPr>
              <w:pStyle w:val="ListParagraph"/>
              <w:numPr>
                <w:ilvl w:val="0"/>
                <w:numId w:val="1"/>
              </w:numPr>
            </w:pPr>
            <w:r>
              <w:t>Long Bones</w:t>
            </w:r>
          </w:p>
          <w:p w:rsidR="007C1F8B" w:rsidRDefault="007C1F8B" w:rsidP="007C1F8B">
            <w:pPr>
              <w:pStyle w:val="ListParagraph"/>
              <w:numPr>
                <w:ilvl w:val="1"/>
                <w:numId w:val="1"/>
              </w:numPr>
            </w:pPr>
            <w:r>
              <w:t>Femur- Fully fused, 44.1 cm long</w:t>
            </w:r>
          </w:p>
          <w:p w:rsidR="007C1F8B" w:rsidRDefault="007C1F8B" w:rsidP="007C1F8B">
            <w:pPr>
              <w:pStyle w:val="ListParagraph"/>
              <w:numPr>
                <w:ilvl w:val="1"/>
                <w:numId w:val="1"/>
              </w:numPr>
            </w:pPr>
            <w:r>
              <w:t>Clavicle- Fully fused</w:t>
            </w:r>
          </w:p>
          <w:p w:rsidR="007C1F8B" w:rsidRDefault="007C1F8B" w:rsidP="007C1F8B">
            <w:pPr>
              <w:rPr>
                <w:b/>
              </w:rPr>
            </w:pPr>
          </w:p>
        </w:tc>
        <w:tc>
          <w:tcPr>
            <w:tcW w:w="5395" w:type="dxa"/>
          </w:tcPr>
          <w:p w:rsidR="007C1F8B" w:rsidRPr="00C15CF5" w:rsidRDefault="007C1F8B" w:rsidP="007C1F8B">
            <w:pPr>
              <w:rPr>
                <w:b/>
              </w:rPr>
            </w:pPr>
            <w:r w:rsidRPr="00C15CF5">
              <w:rPr>
                <w:b/>
              </w:rPr>
              <w:t>Skeleton</w:t>
            </w:r>
            <w:r>
              <w:rPr>
                <w:b/>
              </w:rPr>
              <w:t xml:space="preserve"> B</w:t>
            </w:r>
            <w:r w:rsidRPr="00C15CF5">
              <w:rPr>
                <w:b/>
              </w:rPr>
              <w:t>:</w:t>
            </w:r>
          </w:p>
          <w:p w:rsidR="007C1F8B" w:rsidRDefault="007C1F8B" w:rsidP="007C1F8B">
            <w:pPr>
              <w:pStyle w:val="ListParagraph"/>
              <w:numPr>
                <w:ilvl w:val="0"/>
                <w:numId w:val="1"/>
              </w:numPr>
            </w:pPr>
            <w:r>
              <w:t>Cranium</w:t>
            </w:r>
          </w:p>
          <w:p w:rsidR="007C1F8B" w:rsidRDefault="007C1F8B" w:rsidP="007C1F8B">
            <w:pPr>
              <w:pStyle w:val="ListParagraph"/>
              <w:numPr>
                <w:ilvl w:val="1"/>
                <w:numId w:val="1"/>
              </w:numPr>
            </w:pPr>
            <w:r>
              <w:t xml:space="preserve">Size- </w:t>
            </w:r>
            <w:r>
              <w:t>Large</w:t>
            </w:r>
          </w:p>
          <w:p w:rsidR="007C1F8B" w:rsidRDefault="007C1F8B" w:rsidP="007C1F8B">
            <w:pPr>
              <w:pStyle w:val="ListParagraph"/>
              <w:numPr>
                <w:ilvl w:val="1"/>
                <w:numId w:val="1"/>
              </w:numPr>
            </w:pPr>
            <w:r>
              <w:t xml:space="preserve">Forehead- </w:t>
            </w:r>
            <w:r>
              <w:t>Receding</w:t>
            </w:r>
          </w:p>
          <w:p w:rsidR="007C1F8B" w:rsidRDefault="007C1F8B" w:rsidP="007C1F8B">
            <w:pPr>
              <w:pStyle w:val="ListParagraph"/>
              <w:numPr>
                <w:ilvl w:val="1"/>
                <w:numId w:val="1"/>
              </w:numPr>
            </w:pPr>
            <w:r>
              <w:t xml:space="preserve">Mastoid process- </w:t>
            </w:r>
            <w:r>
              <w:t>Large</w:t>
            </w:r>
          </w:p>
          <w:p w:rsidR="007C1F8B" w:rsidRDefault="007C1F8B" w:rsidP="007C1F8B">
            <w:pPr>
              <w:pStyle w:val="ListParagraph"/>
              <w:numPr>
                <w:ilvl w:val="1"/>
                <w:numId w:val="1"/>
              </w:numPr>
            </w:pPr>
            <w:r>
              <w:t xml:space="preserve">Jaw- Angle = </w:t>
            </w:r>
            <w:r>
              <w:t>90</w:t>
            </w:r>
            <w:r>
              <w:t xml:space="preserve"> degrees</w:t>
            </w:r>
          </w:p>
          <w:p w:rsidR="007C1F8B" w:rsidRDefault="007C1F8B" w:rsidP="007C1F8B">
            <w:pPr>
              <w:pStyle w:val="ListParagraph"/>
              <w:numPr>
                <w:ilvl w:val="1"/>
                <w:numId w:val="1"/>
              </w:numPr>
            </w:pPr>
            <w:r>
              <w:t>Teeth- All permanent</w:t>
            </w:r>
          </w:p>
          <w:p w:rsidR="007C1F8B" w:rsidRDefault="007C1F8B" w:rsidP="007C1F8B">
            <w:pPr>
              <w:pStyle w:val="ListParagraph"/>
              <w:numPr>
                <w:ilvl w:val="1"/>
                <w:numId w:val="1"/>
              </w:numPr>
            </w:pPr>
            <w:r>
              <w:t>Sagittal suture- F</w:t>
            </w:r>
            <w:r>
              <w:t>used</w:t>
            </w:r>
          </w:p>
          <w:p w:rsidR="007C1F8B" w:rsidRDefault="007C1F8B" w:rsidP="007C1F8B">
            <w:pPr>
              <w:pStyle w:val="ListParagraph"/>
              <w:numPr>
                <w:ilvl w:val="1"/>
                <w:numId w:val="1"/>
              </w:numPr>
            </w:pPr>
            <w:r>
              <w:t>Coronal suture- Not fused</w:t>
            </w:r>
          </w:p>
          <w:p w:rsidR="007C1F8B" w:rsidRDefault="007C1F8B" w:rsidP="007C1F8B">
            <w:pPr>
              <w:pStyle w:val="ListParagraph"/>
              <w:numPr>
                <w:ilvl w:val="1"/>
                <w:numId w:val="1"/>
              </w:numPr>
            </w:pPr>
            <w:r>
              <w:t xml:space="preserve">Eye orbits- </w:t>
            </w:r>
            <w:r>
              <w:t>Oval</w:t>
            </w:r>
          </w:p>
          <w:p w:rsidR="007C1F8B" w:rsidRDefault="007C1F8B" w:rsidP="007C1F8B">
            <w:pPr>
              <w:pStyle w:val="ListParagraph"/>
              <w:numPr>
                <w:ilvl w:val="1"/>
                <w:numId w:val="1"/>
              </w:numPr>
            </w:pPr>
            <w:r>
              <w:t xml:space="preserve">Nasal Cavity- </w:t>
            </w:r>
            <w:r>
              <w:t>Long, narrow</w:t>
            </w:r>
          </w:p>
          <w:p w:rsidR="007C1F8B" w:rsidRDefault="007C1F8B" w:rsidP="007C1F8B">
            <w:pPr>
              <w:pStyle w:val="ListParagraph"/>
              <w:numPr>
                <w:ilvl w:val="1"/>
                <w:numId w:val="1"/>
              </w:numPr>
            </w:pPr>
            <w:r>
              <w:t>Incisors- Smooth</w:t>
            </w:r>
          </w:p>
          <w:p w:rsidR="007C1F8B" w:rsidRDefault="007C1F8B" w:rsidP="007C1F8B">
            <w:pPr>
              <w:pStyle w:val="ListParagraph"/>
              <w:numPr>
                <w:ilvl w:val="0"/>
                <w:numId w:val="1"/>
              </w:numPr>
            </w:pPr>
            <w:r>
              <w:t>Pelvis</w:t>
            </w:r>
          </w:p>
          <w:p w:rsidR="007C1F8B" w:rsidRDefault="007C1F8B" w:rsidP="007C1F8B">
            <w:pPr>
              <w:pStyle w:val="ListParagraph"/>
              <w:numPr>
                <w:ilvl w:val="1"/>
                <w:numId w:val="1"/>
              </w:numPr>
            </w:pPr>
            <w:r>
              <w:t xml:space="preserve">Opening- </w:t>
            </w:r>
            <w:r>
              <w:t>Heart shaped</w:t>
            </w:r>
          </w:p>
          <w:p w:rsidR="007C1F8B" w:rsidRDefault="007C1F8B" w:rsidP="007C1F8B">
            <w:pPr>
              <w:pStyle w:val="ListParagraph"/>
              <w:numPr>
                <w:ilvl w:val="1"/>
                <w:numId w:val="1"/>
              </w:numPr>
            </w:pPr>
            <w:r>
              <w:t xml:space="preserve">Sacrum- </w:t>
            </w:r>
            <w:r>
              <w:t>Long and curved under</w:t>
            </w:r>
          </w:p>
          <w:p w:rsidR="007C1F8B" w:rsidRDefault="007C1F8B" w:rsidP="007C1F8B">
            <w:pPr>
              <w:pStyle w:val="ListParagraph"/>
              <w:numPr>
                <w:ilvl w:val="1"/>
                <w:numId w:val="1"/>
              </w:numPr>
            </w:pPr>
            <w:r>
              <w:t xml:space="preserve">Subpubic angle- </w:t>
            </w:r>
            <w:r>
              <w:t>85</w:t>
            </w:r>
            <w:r>
              <w:t xml:space="preserve"> degrees</w:t>
            </w:r>
          </w:p>
          <w:p w:rsidR="007C1F8B" w:rsidRDefault="007C1F8B" w:rsidP="007C1F8B">
            <w:pPr>
              <w:pStyle w:val="ListParagraph"/>
              <w:numPr>
                <w:ilvl w:val="0"/>
                <w:numId w:val="1"/>
              </w:numPr>
            </w:pPr>
            <w:r>
              <w:t>Long Bones</w:t>
            </w:r>
          </w:p>
          <w:p w:rsidR="007C1F8B" w:rsidRDefault="007C1F8B" w:rsidP="007C1F8B">
            <w:pPr>
              <w:pStyle w:val="ListParagraph"/>
              <w:numPr>
                <w:ilvl w:val="1"/>
                <w:numId w:val="1"/>
              </w:numPr>
            </w:pPr>
            <w:r>
              <w:t xml:space="preserve">Femur- Fully fused, </w:t>
            </w:r>
            <w:r>
              <w:t>48.5</w:t>
            </w:r>
            <w:r>
              <w:t xml:space="preserve"> cm long</w:t>
            </w:r>
          </w:p>
          <w:p w:rsidR="007C1F8B" w:rsidRDefault="007C1F8B" w:rsidP="007C1F8B">
            <w:pPr>
              <w:pStyle w:val="ListParagraph"/>
              <w:numPr>
                <w:ilvl w:val="1"/>
                <w:numId w:val="1"/>
              </w:numPr>
            </w:pPr>
            <w:r>
              <w:t>Clavicle- Fully fused</w:t>
            </w:r>
          </w:p>
          <w:p w:rsidR="007C1F8B" w:rsidRDefault="007C1F8B" w:rsidP="007C1F8B">
            <w:pPr>
              <w:rPr>
                <w:b/>
              </w:rPr>
            </w:pPr>
          </w:p>
        </w:tc>
      </w:tr>
    </w:tbl>
    <w:p w:rsidR="007C1F8B" w:rsidRDefault="007C1F8B" w:rsidP="007C1F8B">
      <w:pPr>
        <w:rPr>
          <w:b/>
        </w:rPr>
      </w:pPr>
      <w:bookmarkStart w:id="0" w:name="_GoBack"/>
      <w:bookmarkEnd w:id="0"/>
    </w:p>
    <w:p w:rsidR="007C1F8B" w:rsidRPr="007C1F8B" w:rsidRDefault="007C1F8B" w:rsidP="007C1F8B">
      <w:pPr>
        <w:rPr>
          <w:b/>
        </w:rPr>
      </w:pPr>
      <w:r w:rsidRPr="007C1F8B">
        <w:rPr>
          <w:b/>
        </w:rPr>
        <w:t>Questions:</w:t>
      </w:r>
    </w:p>
    <w:p w:rsidR="007C1F8B" w:rsidRDefault="007C1F8B" w:rsidP="007C1F8B">
      <w:pPr>
        <w:pStyle w:val="ListParagraph"/>
        <w:numPr>
          <w:ilvl w:val="0"/>
          <w:numId w:val="2"/>
        </w:numPr>
      </w:pPr>
      <w:r>
        <w:t>What is the approximate age of Skeleton A? Skeleton B?</w:t>
      </w:r>
    </w:p>
    <w:p w:rsidR="007C1F8B" w:rsidRDefault="007C1F8B" w:rsidP="007C1F8B"/>
    <w:p w:rsidR="007C1F8B" w:rsidRDefault="007C1F8B" w:rsidP="007C1F8B">
      <w:pPr>
        <w:pStyle w:val="ListParagraph"/>
        <w:numPr>
          <w:ilvl w:val="0"/>
          <w:numId w:val="2"/>
        </w:numPr>
      </w:pPr>
      <w:r>
        <w:t>What is the approximate race of Skeleton A? Skeleton B?</w:t>
      </w:r>
    </w:p>
    <w:p w:rsidR="007C1F8B" w:rsidRDefault="007C1F8B" w:rsidP="007C1F8B">
      <w:pPr>
        <w:pStyle w:val="ListParagraph"/>
      </w:pPr>
    </w:p>
    <w:p w:rsidR="007C1F8B" w:rsidRDefault="007C1F8B" w:rsidP="007C1F8B"/>
    <w:p w:rsidR="007C1F8B" w:rsidRDefault="007C1F8B" w:rsidP="007C1F8B">
      <w:pPr>
        <w:pStyle w:val="ListParagraph"/>
        <w:numPr>
          <w:ilvl w:val="0"/>
          <w:numId w:val="2"/>
        </w:numPr>
      </w:pPr>
      <w:r>
        <w:t xml:space="preserve">What is the approximate </w:t>
      </w:r>
      <w:r>
        <w:t>gender</w:t>
      </w:r>
      <w:r>
        <w:t xml:space="preserve"> of Skeleton A? Skeleton B?</w:t>
      </w:r>
    </w:p>
    <w:p w:rsidR="007C1F8B" w:rsidRDefault="007C1F8B" w:rsidP="007C1F8B"/>
    <w:p w:rsidR="007C1F8B" w:rsidRDefault="007C1F8B" w:rsidP="007C1F8B"/>
    <w:p w:rsidR="007C1F8B" w:rsidRPr="00C15CF5" w:rsidRDefault="007C1F8B" w:rsidP="007C1F8B">
      <w:pPr>
        <w:pStyle w:val="ListParagraph"/>
        <w:numPr>
          <w:ilvl w:val="0"/>
          <w:numId w:val="2"/>
        </w:numPr>
      </w:pPr>
      <w:r>
        <w:t xml:space="preserve">What is the approximate </w:t>
      </w:r>
      <w:r>
        <w:t>height</w:t>
      </w:r>
      <w:r>
        <w:t xml:space="preserve"> of Skeleton A? Skeleton B?</w:t>
      </w:r>
    </w:p>
    <w:sectPr w:rsidR="007C1F8B" w:rsidRPr="00C15CF5" w:rsidSect="00C15C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11C91"/>
    <w:multiLevelType w:val="hybridMultilevel"/>
    <w:tmpl w:val="5AB2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A502C"/>
    <w:multiLevelType w:val="hybridMultilevel"/>
    <w:tmpl w:val="CEE8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F5"/>
    <w:rsid w:val="007C1F8B"/>
    <w:rsid w:val="009A76D6"/>
    <w:rsid w:val="00C1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E5AD"/>
  <w15:chartTrackingRefBased/>
  <w15:docId w15:val="{94D5E4C9-D7AC-4852-8CAC-8497092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F5"/>
    <w:pPr>
      <w:ind w:left="720"/>
      <w:contextualSpacing/>
    </w:pPr>
  </w:style>
  <w:style w:type="table" w:styleId="TableGrid">
    <w:name w:val="Table Grid"/>
    <w:basedOn w:val="TableNormal"/>
    <w:uiPriority w:val="39"/>
    <w:rsid w:val="007C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Hinkson</dc:creator>
  <cp:keywords/>
  <dc:description/>
  <cp:lastModifiedBy>Courteney Hinkson</cp:lastModifiedBy>
  <cp:revision>1</cp:revision>
  <dcterms:created xsi:type="dcterms:W3CDTF">2018-12-10T17:21:00Z</dcterms:created>
  <dcterms:modified xsi:type="dcterms:W3CDTF">2018-12-10T17:44:00Z</dcterms:modified>
</cp:coreProperties>
</file>